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10" w:rsidRDefault="00753894">
      <w:r>
        <w:t xml:space="preserve">Sydney </w:t>
      </w:r>
      <w:bookmarkStart w:id="0" w:name="_GoBack"/>
      <w:bookmarkEnd w:id="0"/>
    </w:p>
    <w:p w:rsidR="007C4501" w:rsidRDefault="00F401D0">
      <w:r>
        <w:t>Mr. Wolfe</w:t>
      </w:r>
    </w:p>
    <w:p w:rsidR="007C4501" w:rsidRDefault="00F401D0" w:rsidP="00F401D0">
      <w:r>
        <w:t>Social Studies</w:t>
      </w:r>
      <w:r w:rsidR="007C4501">
        <w:t xml:space="preserve"> 8</w:t>
      </w:r>
    </w:p>
    <w:p w:rsidR="00F401D0" w:rsidRDefault="00F401D0" w:rsidP="00F401D0">
      <w:r>
        <w:t>6 February 2013</w:t>
      </w:r>
    </w:p>
    <w:p w:rsidR="007C4501" w:rsidRDefault="00F401D0" w:rsidP="00F401D0">
      <w:pPr>
        <w:tabs>
          <w:tab w:val="left" w:pos="2201"/>
        </w:tabs>
      </w:pPr>
      <w:r>
        <w:t>2)  Nueces River is where the Mexican government believed the border to America was.</w:t>
      </w:r>
    </w:p>
    <w:p w:rsidR="00F401D0" w:rsidRDefault="00F401D0" w:rsidP="00F401D0">
      <w:pPr>
        <w:tabs>
          <w:tab w:val="left" w:pos="2201"/>
        </w:tabs>
      </w:pPr>
      <w:r>
        <w:t>3) Spanish established 21 missions in the southwest as part of their plan to colonize California. After Mexico gained its independence the colonies were abolished by the Mexican government.</w:t>
      </w:r>
    </w:p>
    <w:p w:rsidR="00F401D0" w:rsidRDefault="00F401D0" w:rsidP="00F401D0">
      <w:pPr>
        <w:tabs>
          <w:tab w:val="left" w:pos="2201"/>
        </w:tabs>
      </w:pPr>
      <w:r>
        <w:t>4) This sentence to me means that if the people of California wanted to go and help extend the United States territory that they would be accepted as not only acquaintances, but as brothers.</w:t>
      </w:r>
    </w:p>
    <w:p w:rsidR="00F401D0" w:rsidRDefault="00F401D0" w:rsidP="00F401D0">
      <w:pPr>
        <w:tabs>
          <w:tab w:val="left" w:pos="2201"/>
        </w:tabs>
      </w:pPr>
      <w:r>
        <w:t xml:space="preserve">6) </w:t>
      </w:r>
      <w:r w:rsidR="002B297C">
        <w:t>Santa Fe: American Victory, Bear Flag Revolt: American Victory, Monterey: American Victory, Monterey: American Victory</w:t>
      </w:r>
      <w:proofErr w:type="gramStart"/>
      <w:r w:rsidR="002B297C">
        <w:t xml:space="preserve">, </w:t>
      </w:r>
      <w:r w:rsidR="002127A3">
        <w:t xml:space="preserve"> San</w:t>
      </w:r>
      <w:proofErr w:type="gramEnd"/>
      <w:r w:rsidR="002127A3">
        <w:t xml:space="preserve"> Pasqual: Mexican Victory, El </w:t>
      </w:r>
      <w:proofErr w:type="spellStart"/>
      <w:r w:rsidR="002127A3">
        <w:t>Brazito</w:t>
      </w:r>
      <w:proofErr w:type="spellEnd"/>
      <w:r w:rsidR="002127A3">
        <w:t xml:space="preserve">: American Victory, </w:t>
      </w:r>
      <w:r w:rsidR="002B297C">
        <w:t>San Gabriel: American Victory, Sacramento: American Victory</w:t>
      </w:r>
      <w:r w:rsidR="002127A3">
        <w:t>, Buena Vista: American Victory, Cerro Gordo: American Victory, and Mexico City: American Victory</w:t>
      </w:r>
    </w:p>
    <w:sectPr w:rsidR="00F40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43696"/>
    <w:multiLevelType w:val="hybridMultilevel"/>
    <w:tmpl w:val="BF803BE6"/>
    <w:lvl w:ilvl="0" w:tplc="A21EC4C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82F09"/>
    <w:multiLevelType w:val="hybridMultilevel"/>
    <w:tmpl w:val="02109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12593"/>
    <w:multiLevelType w:val="hybridMultilevel"/>
    <w:tmpl w:val="0C0EC196"/>
    <w:lvl w:ilvl="0" w:tplc="DF041CE0">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01"/>
    <w:rsid w:val="000B4410"/>
    <w:rsid w:val="002127A3"/>
    <w:rsid w:val="002B297C"/>
    <w:rsid w:val="00753894"/>
    <w:rsid w:val="007C4501"/>
    <w:rsid w:val="00F4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Eggerman</dc:creator>
  <cp:lastModifiedBy>Chuck Wolfe</cp:lastModifiedBy>
  <cp:revision>2</cp:revision>
  <dcterms:created xsi:type="dcterms:W3CDTF">2013-02-12T00:10:00Z</dcterms:created>
  <dcterms:modified xsi:type="dcterms:W3CDTF">2013-02-12T00:10:00Z</dcterms:modified>
</cp:coreProperties>
</file>